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行政复议申请书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申请人：______（姓名）、______（性别）、_________（有效身份证件号码）、______（民族）、_________（职业或工作单位和职务）_________（住址）、_________（联系电话）（法人或者其他组织填写名称、地址、法定代表人的姓名、职务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被申请人：_______________（作出具体行政行为的行政机关名称）_____________（住所地）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法定代表人：________（姓名），_________（职务）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申请事项：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申请人因不服被申请人_____年_____月_____日作出的________（具体行政行为名称），向________（受理机关）提出复议申请，要求__________________________________________________（明确写明申请复议的要求、目的）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事实和理由：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_____________________________________________________（应当写明全部案件事实，提出复议申请的理由以及列举出有关证据材料，有证人的应写明证人的姓名、职业和住址）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此致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____________（受理复议申请的行政机关）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申请人：____________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______年______月______日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附：1、申请书副本_____份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shd w:val="clear" w:fill="FFFFFF"/>
        </w:rPr>
        <w:t>       2、证据_____份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3YTNkOWYyOTlkMTY3ZTJjMzIwNGFjYWY5OTUxM2YifQ=="/>
  </w:docVars>
  <w:rsids>
    <w:rsidRoot w:val="00000000"/>
    <w:rsid w:val="0E3613AF"/>
    <w:rsid w:val="0E4A1EA4"/>
    <w:rsid w:val="2497775E"/>
    <w:rsid w:val="2A846F51"/>
    <w:rsid w:val="2DAB1DBC"/>
    <w:rsid w:val="45FA036B"/>
    <w:rsid w:val="54EF2E9F"/>
    <w:rsid w:val="567164A3"/>
    <w:rsid w:val="7E5B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link w:val="9"/>
    <w:semiHidden/>
    <w:unhideWhenUsed/>
    <w:qFormat/>
    <w:uiPriority w:val="0"/>
    <w:pPr>
      <w:widowControl/>
      <w:spacing w:before="100" w:beforeAutospacing="1" w:after="100" w:afterAutospacing="1"/>
      <w:jc w:val="center"/>
      <w:outlineLvl w:val="3"/>
    </w:pPr>
    <w:rPr>
      <w:rFonts w:ascii="宋体" w:hAnsi="宋体" w:eastAsia="微软雅黑" w:cs="宋体"/>
      <w:b/>
      <w:bCs/>
      <w:kern w:val="0"/>
      <w:sz w:val="36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4 字符"/>
    <w:basedOn w:val="8"/>
    <w:link w:val="4"/>
    <w:qFormat/>
    <w:uiPriority w:val="9"/>
    <w:rPr>
      <w:rFonts w:ascii="宋体" w:hAnsi="宋体" w:eastAsia="微软雅黑" w:cs="宋体"/>
      <w:b/>
      <w:bCs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575</Characters>
  <Lines>0</Lines>
  <Paragraphs>0</Paragraphs>
  <TotalTime>9</TotalTime>
  <ScaleCrop>false</ScaleCrop>
  <LinksUpToDate>false</LinksUpToDate>
  <CharactersWithSpaces>582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Administrator</dc:creator>
  <cp:lastModifiedBy>路路</cp:lastModifiedBy>
  <dcterms:modified xsi:type="dcterms:W3CDTF">2022-10-10T08:25:44Z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620DFAA1A5A54FFA978F60E6C4F87025</vt:lpwstr>
  </property>
</Properties>
</file>